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98" w:rsidRPr="00DB3C98" w:rsidRDefault="00260EE4" w:rsidP="00DB3C98">
      <w:pPr>
        <w:pStyle w:val="a3"/>
        <w:jc w:val="center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 xml:space="preserve"> </w:t>
      </w:r>
      <w:r w:rsidR="00DB3C98" w:rsidRPr="00DB3C98">
        <w:rPr>
          <w:b/>
          <w:color w:val="000000"/>
          <w:sz w:val="27"/>
          <w:szCs w:val="27"/>
        </w:rPr>
        <w:t>«Картотека проблемных ситуаций по основам безопасности</w:t>
      </w:r>
    </w:p>
    <w:p w:rsidR="00DB3C98" w:rsidRPr="00DB3C98" w:rsidRDefault="00DB3C98" w:rsidP="00DB3C98">
      <w:pPr>
        <w:pStyle w:val="a3"/>
        <w:jc w:val="center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жизнедеятельности для старших дошкольников»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bookmarkStart w:id="0" w:name="_GoBack"/>
      <w:r w:rsidRPr="00DB3C98">
        <w:rPr>
          <w:b/>
          <w:color w:val="000000"/>
          <w:sz w:val="27"/>
          <w:szCs w:val="27"/>
        </w:rPr>
        <w:t xml:space="preserve">Проблемные ситуации </w:t>
      </w:r>
    </w:p>
    <w:bookmarkEnd w:id="0"/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«Место для прогулки»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Бабушка предложила тебе приехать к ней на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выходной день: «Напечём с тобой пирогов, поиграем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новую игру, а потом пойдём на прогулку. Подумай,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куда нам лучше отправиться гулять» - сказала она.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Какое место для прогулки ты выберешь?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Почему?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«Идём в театр»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папой отправились в театр. Театр находиться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совсем недалеко от вашего дома. Чтобы добраться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 места, можно проехать на метро. А можно пройти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 улицам пешком. Какой путь ты выберешь? Почему?</w:t>
      </w:r>
    </w:p>
    <w:p w:rsidR="00DB3C98" w:rsidRPr="00DB3C98" w:rsidRDefault="00260EE4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 xml:space="preserve"> </w:t>
      </w:r>
      <w:r w:rsidR="00DB3C98" w:rsidRPr="00DB3C98">
        <w:rPr>
          <w:b/>
          <w:color w:val="000000"/>
          <w:sz w:val="27"/>
          <w:szCs w:val="27"/>
        </w:rPr>
        <w:t>«Не хочу спать»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Вечером маленькая сестрёнка смотрела мультфильмы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не хотела укладываться спать. «Не хочу спать!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Ещё один мультик,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только один»,-просила она снова и снова. Подскажи, что делать? Почему?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«Зазвонил телефон»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Опять зазвонил телефон. «Алло,-сказала мама,-вы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неправильно набрали номер». Какие-то люди всё время ошибаются и звонят в вашу квартиру. У всех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испортилось настроение,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мама нервничает,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бабушка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сердится,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дедушка ворчит. Что делать?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«Алло! Кто дома?»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Зазвонил телефон, и Саша взял трубку. «Алло!</w:t>
      </w:r>
      <w:proofErr w:type="gramStart"/>
      <w:r>
        <w:rPr>
          <w:color w:val="000000"/>
          <w:sz w:val="27"/>
          <w:szCs w:val="27"/>
        </w:rPr>
        <w:t>»-</w:t>
      </w:r>
      <w:proofErr w:type="gramEnd"/>
      <w:r>
        <w:rPr>
          <w:color w:val="000000"/>
          <w:sz w:val="27"/>
          <w:szCs w:val="27"/>
        </w:rPr>
        <w:t>сказал он.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Чей-то голос ответил: «Здравствуй!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Где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сейчас твои родители?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Ты один дома?» Что делать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Саше? Почему?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«Звонок в дверь»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Однажды, когда Лиза осталась совсем ненадолго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одна дома, в дверь позвонили. «Кто там?» -спросила Лиза. «Откройте, я принёс для вас посылку с конфетами и игрушками»,-ответил незнакомый голос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из-за двери. Что делать Лизе?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«Чужая старушка»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Катя играла на детской площадке с ребятами.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незаметно к ним подошла старушка, в руках она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держала маленького пушистого котёнка. «Девочка,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хочешь поиграть с котёнком? У меня в машине есть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ещё один такой же, пойдём со мной»,- обратилась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она к Кате. Что делать Кате?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«Забытый пакет»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Серёжа вышел во двор и увидел около песочницы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большой яркий пакет. Серёжа огляделся вокруг, но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 дворе кроме него никого не было. «Интересно,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 лежит в пакете? Может быть, новый мяч или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машина?» - подумал мальчик. Ему захотелось заглянуть в пакет. Что делать Серёже? Почему?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«Что поможет быть здоровым»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Мальчик Рома очень хочет научиться играть в хоккей,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 зимой он часто сидит дома и не гуляет, потому что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боится заболеть. Подскажи, что делать Роме? Что поможет ему быть здоровым?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«Грязные руки»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Таня с мамой возвращались домой и очень проголодались. «Сейчас купим что-нибудь вкусное»,-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Сказала мама,- вот только руки у нас грязные».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 привести в порядок руки? Что можно купить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съесть, чтобы не навредить здоровью?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«Зуб заболел»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Мама отвела Никиту к зубному врачу. «Ты очень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любишь есть конфеты и пирожные»,- сказал врач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Никите,-и мало заботишься о своих зубах».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Почему мальчик оказался у врача? Что делать,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чтобы зубы были здоровыми?</w:t>
      </w:r>
    </w:p>
    <w:p w:rsidR="00DB3C98" w:rsidRPr="00DB3C98" w:rsidRDefault="00DB3C98" w:rsidP="00DB3C98">
      <w:pPr>
        <w:pStyle w:val="a3"/>
        <w:rPr>
          <w:b/>
          <w:color w:val="000000"/>
          <w:sz w:val="27"/>
          <w:szCs w:val="27"/>
        </w:rPr>
      </w:pPr>
      <w:r w:rsidRPr="00DB3C98">
        <w:rPr>
          <w:b/>
          <w:color w:val="000000"/>
          <w:sz w:val="27"/>
          <w:szCs w:val="27"/>
        </w:rPr>
        <w:t>«Весной на улице»</w:t>
      </w:r>
    </w:p>
    <w:p w:rsidR="00DB3C98" w:rsidRDefault="00DB3C98" w:rsidP="00DB3C9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Никита с ребятами играл на улице. Была весна,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таял снег. Никто не увидел, как Никита оступился,</w:t>
      </w:r>
      <w:r w:rsidRPr="00DB3C9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попал ногами в лужу, и промочил не только сапоги, но и носки. Что делать Никите?</w:t>
      </w:r>
    </w:p>
    <w:p w:rsidR="00681169" w:rsidRDefault="00681169"/>
    <w:sectPr w:rsidR="00681169" w:rsidSect="00DB3C9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98"/>
    <w:rsid w:val="00260EE4"/>
    <w:rsid w:val="00681169"/>
    <w:rsid w:val="00910D20"/>
    <w:rsid w:val="00DB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Kievskii</dc:creator>
  <cp:keywords/>
  <dc:description/>
  <cp:lastModifiedBy>user</cp:lastModifiedBy>
  <cp:revision>3</cp:revision>
  <dcterms:created xsi:type="dcterms:W3CDTF">2017-12-13T17:23:00Z</dcterms:created>
  <dcterms:modified xsi:type="dcterms:W3CDTF">2018-02-01T03:57:00Z</dcterms:modified>
</cp:coreProperties>
</file>