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BD5" w:rsidRDefault="00542BD5" w:rsidP="001C4A4C">
      <w:pPr>
        <w:spacing w:line="360" w:lineRule="auto"/>
        <w:jc w:val="center"/>
        <w:rPr>
          <w:rFonts w:ascii="Times New Roman" w:hAnsi="Times New Roman" w:cs="Times New Roman"/>
          <w:b/>
          <w:sz w:val="40"/>
          <w:szCs w:val="40"/>
        </w:rPr>
      </w:pPr>
      <w:r w:rsidRPr="00542BD5">
        <w:rPr>
          <w:rFonts w:ascii="Times New Roman" w:hAnsi="Times New Roman" w:cs="Times New Roman"/>
          <w:b/>
          <w:sz w:val="40"/>
          <w:szCs w:val="40"/>
        </w:rPr>
        <w:t>Картотека проблемных ситуаций.</w:t>
      </w:r>
    </w:p>
    <w:p w:rsidR="00542BD5" w:rsidRPr="00542BD5" w:rsidRDefault="00542BD5" w:rsidP="001C4A4C">
      <w:pPr>
        <w:spacing w:line="360" w:lineRule="auto"/>
        <w:jc w:val="center"/>
        <w:rPr>
          <w:rFonts w:ascii="Times New Roman" w:hAnsi="Times New Roman" w:cs="Times New Roman"/>
          <w:sz w:val="40"/>
          <w:szCs w:val="40"/>
        </w:rPr>
      </w:pPr>
      <w:r w:rsidRPr="00542BD5">
        <w:rPr>
          <w:rFonts w:ascii="Times New Roman" w:hAnsi="Times New Roman" w:cs="Times New Roman"/>
          <w:sz w:val="40"/>
          <w:szCs w:val="40"/>
        </w:rPr>
        <w:t>Первая младшая группа.</w:t>
      </w:r>
    </w:p>
    <w:p w:rsidR="00542BD5" w:rsidRDefault="00542BD5" w:rsidP="001C4A4C">
      <w:pPr>
        <w:spacing w:line="360" w:lineRule="auto"/>
        <w:rPr>
          <w:rFonts w:ascii="Times New Roman" w:hAnsi="Times New Roman" w:cs="Times New Roman"/>
          <w:sz w:val="28"/>
          <w:szCs w:val="28"/>
        </w:rPr>
      </w:pPr>
    </w:p>
    <w:tbl>
      <w:tblPr>
        <w:tblStyle w:val="a4"/>
        <w:tblW w:w="0" w:type="auto"/>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10989"/>
      </w:tblGrid>
      <w:tr w:rsidR="001C4A4C" w:rsidRPr="00B254F6" w:rsidTr="00B254F6">
        <w:trPr>
          <w:cantSplit/>
          <w:trHeight w:val="5669"/>
        </w:trPr>
        <w:tc>
          <w:tcPr>
            <w:tcW w:w="10989" w:type="dxa"/>
            <w:textDirection w:val="tbRl"/>
          </w:tcPr>
          <w:p w:rsidR="001C4A4C" w:rsidRPr="00B254F6" w:rsidRDefault="001C4A4C" w:rsidP="00B254F6">
            <w:pPr>
              <w:pStyle w:val="a3"/>
              <w:spacing w:line="360" w:lineRule="auto"/>
              <w:ind w:right="113"/>
              <w:rPr>
                <w:rFonts w:ascii="Times New Roman" w:hAnsi="Times New Roman" w:cs="Times New Roman"/>
                <w:sz w:val="32"/>
                <w:szCs w:val="32"/>
              </w:rPr>
            </w:pP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 гости к ребятам приходит грустная кукла Веснушка. Она гуля</w:t>
            </w:r>
            <w:bookmarkStart w:id="0" w:name="_GoBack"/>
            <w:bookmarkEnd w:id="0"/>
            <w:r w:rsidRPr="00B254F6">
              <w:rPr>
                <w:rFonts w:ascii="Times New Roman" w:hAnsi="Times New Roman" w:cs="Times New Roman"/>
                <w:sz w:val="32"/>
                <w:szCs w:val="32"/>
              </w:rPr>
              <w:t>ет по узкой дорожке. Воспитатель с ребятами спрашивают у нее, что случилось и почему она такая грустная.</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Веснушка: Ко мне в гости приедет много гостей, они поедут на машинах, а по этой дороге они не проедут, дороги для машин нет. Что делать?</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Вывод: нужно сделать широкую дорогу для машин.</w:t>
            </w:r>
          </w:p>
          <w:p w:rsidR="001C4A4C" w:rsidRPr="00B254F6" w:rsidRDefault="001C4A4C" w:rsidP="00B254F6">
            <w:pPr>
              <w:spacing w:line="360" w:lineRule="auto"/>
              <w:ind w:left="113" w:right="113"/>
              <w:rPr>
                <w:rFonts w:ascii="Times New Roman" w:hAnsi="Times New Roman" w:cs="Times New Roman"/>
                <w:sz w:val="32"/>
                <w:szCs w:val="32"/>
              </w:rPr>
            </w:pPr>
          </w:p>
        </w:tc>
      </w:tr>
      <w:tr w:rsidR="001C4A4C" w:rsidRPr="00B254F6" w:rsidTr="00B254F6">
        <w:trPr>
          <w:cantSplit/>
          <w:trHeight w:val="5669"/>
        </w:trPr>
        <w:tc>
          <w:tcPr>
            <w:tcW w:w="10989" w:type="dxa"/>
            <w:textDirection w:val="tbRl"/>
          </w:tcPr>
          <w:p w:rsidR="001C4A4C" w:rsidRPr="00B254F6" w:rsidRDefault="001C4A4C" w:rsidP="00B254F6">
            <w:pPr>
              <w:pStyle w:val="a3"/>
              <w:spacing w:line="360" w:lineRule="auto"/>
              <w:ind w:right="113"/>
              <w:rPr>
                <w:rFonts w:ascii="Times New Roman" w:hAnsi="Times New Roman" w:cs="Times New Roman"/>
                <w:sz w:val="32"/>
                <w:szCs w:val="32"/>
              </w:rPr>
            </w:pP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 гости к ребятам приходит грустная кукла Веснушка. Воспитатель с ребятами спрашивают у нее, почему она грустит.</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Веснушка: Ко мне приехало много гостей, а у меня только один стол и стул, мне некуда их посадить. Помогите, пожалуйста. Что мне делать?</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Вывод: нужно сделать столы и стулья.</w:t>
            </w:r>
          </w:p>
          <w:p w:rsidR="001C4A4C" w:rsidRPr="00B254F6" w:rsidRDefault="001C4A4C" w:rsidP="00B254F6">
            <w:pPr>
              <w:spacing w:line="360" w:lineRule="auto"/>
              <w:ind w:left="113" w:right="113"/>
              <w:rPr>
                <w:rFonts w:ascii="Times New Roman" w:hAnsi="Times New Roman" w:cs="Times New Roman"/>
                <w:sz w:val="32"/>
                <w:szCs w:val="32"/>
              </w:rPr>
            </w:pPr>
          </w:p>
        </w:tc>
      </w:tr>
      <w:tr w:rsidR="001C4A4C" w:rsidRPr="00B254F6" w:rsidTr="00B254F6">
        <w:trPr>
          <w:cantSplit/>
          <w:trHeight w:val="5669"/>
        </w:trPr>
        <w:tc>
          <w:tcPr>
            <w:tcW w:w="10989" w:type="dxa"/>
            <w:textDirection w:val="tbRl"/>
          </w:tcPr>
          <w:p w:rsidR="001C4A4C" w:rsidRPr="00B254F6" w:rsidRDefault="001C4A4C" w:rsidP="00B254F6">
            <w:pPr>
              <w:pStyle w:val="a3"/>
              <w:spacing w:line="360" w:lineRule="auto"/>
              <w:ind w:right="113"/>
              <w:rPr>
                <w:rFonts w:ascii="Times New Roman" w:hAnsi="Times New Roman" w:cs="Times New Roman"/>
                <w:sz w:val="32"/>
                <w:szCs w:val="32"/>
              </w:rPr>
            </w:pP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 гости к ребятам приходит Веснушка, она снова грустит. Воспитатель с ребятами спрашивают у нее, что произошло, почему она такая невеселая.</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Веснушка: Ребята, столы и стульчики для гостей теперь у меня есть. Спасибо. А вот кроваток нет. Гости решили остаться у меня переночевать, поэтому мне нужны для них кроватки, а мне некуда положить их спать. Я не знаю</w:t>
            </w:r>
            <w:r w:rsidR="00B254F6" w:rsidRPr="00B254F6">
              <w:rPr>
                <w:rFonts w:ascii="Times New Roman" w:hAnsi="Times New Roman" w:cs="Times New Roman"/>
                <w:sz w:val="32"/>
                <w:szCs w:val="32"/>
              </w:rPr>
              <w:t>,</w:t>
            </w:r>
            <w:r w:rsidRPr="00B254F6">
              <w:rPr>
                <w:rFonts w:ascii="Times New Roman" w:hAnsi="Times New Roman" w:cs="Times New Roman"/>
                <w:sz w:val="32"/>
                <w:szCs w:val="32"/>
              </w:rPr>
              <w:t xml:space="preserve"> что делать.</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Вывод: нужно сделать много кроваток.</w:t>
            </w:r>
          </w:p>
          <w:p w:rsidR="001C4A4C" w:rsidRPr="00B254F6" w:rsidRDefault="001C4A4C" w:rsidP="00B254F6">
            <w:pPr>
              <w:spacing w:line="360" w:lineRule="auto"/>
              <w:ind w:left="113" w:right="113"/>
              <w:rPr>
                <w:rFonts w:ascii="Times New Roman" w:hAnsi="Times New Roman" w:cs="Times New Roman"/>
                <w:sz w:val="32"/>
                <w:szCs w:val="32"/>
              </w:rPr>
            </w:pPr>
          </w:p>
        </w:tc>
      </w:tr>
      <w:tr w:rsidR="001C4A4C" w:rsidRPr="00B254F6" w:rsidTr="00B254F6">
        <w:trPr>
          <w:cantSplit/>
          <w:trHeight w:val="5669"/>
        </w:trPr>
        <w:tc>
          <w:tcPr>
            <w:tcW w:w="10989" w:type="dxa"/>
            <w:textDirection w:val="tbRl"/>
          </w:tcPr>
          <w:p w:rsidR="001C4A4C" w:rsidRPr="00B254F6" w:rsidRDefault="001C4A4C" w:rsidP="00B254F6">
            <w:pPr>
              <w:pStyle w:val="a3"/>
              <w:spacing w:line="360" w:lineRule="auto"/>
              <w:ind w:right="113"/>
              <w:rPr>
                <w:rFonts w:ascii="Times New Roman" w:hAnsi="Times New Roman" w:cs="Times New Roman"/>
                <w:sz w:val="32"/>
                <w:szCs w:val="32"/>
              </w:rPr>
            </w:pP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 гости к ребятам приходит грустная кукла Веснушка. Воспитатель с ребятами спрашивают у нее, что случилось и почему она такая грустная.</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Веснушка: для моих гостей матрешек вы сделали кроватки, молодцы. Но они узкие, а ко мне в гости пришла еще кукла Маша. Куда мне положить ее спать, на этой узкой кровати она не поместится. Что делать?</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Вывод: нужно сделать широкую кроватку.</w:t>
            </w:r>
          </w:p>
          <w:p w:rsidR="001C4A4C" w:rsidRPr="00B254F6" w:rsidRDefault="001C4A4C" w:rsidP="00B254F6">
            <w:pPr>
              <w:spacing w:line="360" w:lineRule="auto"/>
              <w:ind w:left="113" w:right="113"/>
              <w:rPr>
                <w:rFonts w:ascii="Times New Roman" w:hAnsi="Times New Roman" w:cs="Times New Roman"/>
                <w:sz w:val="32"/>
                <w:szCs w:val="32"/>
              </w:rPr>
            </w:pPr>
          </w:p>
        </w:tc>
      </w:tr>
      <w:tr w:rsidR="001C4A4C" w:rsidRPr="00B254F6" w:rsidTr="00B254F6">
        <w:trPr>
          <w:cantSplit/>
          <w:trHeight w:val="5669"/>
        </w:trPr>
        <w:tc>
          <w:tcPr>
            <w:tcW w:w="10989" w:type="dxa"/>
            <w:textDirection w:val="tbRl"/>
          </w:tcPr>
          <w:p w:rsidR="001C4A4C" w:rsidRPr="00B254F6" w:rsidRDefault="001C4A4C" w:rsidP="00B254F6">
            <w:pPr>
              <w:pStyle w:val="a3"/>
              <w:spacing w:line="360" w:lineRule="auto"/>
              <w:ind w:right="113"/>
              <w:rPr>
                <w:rFonts w:ascii="Times New Roman" w:hAnsi="Times New Roman" w:cs="Times New Roman"/>
                <w:sz w:val="32"/>
                <w:szCs w:val="32"/>
              </w:rPr>
            </w:pP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 гости к ребятам приходит грустная кукла Веснушка. Воспитатель с ребятами спрашивают у нее, почему она грустит.</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Веснушка: Ребята, я переезжаю в новый дом. Моя старая мебель и мебель для гостей вся сломалась, у меня нет ни столов, ни стульев, ни кроваток. Помогите, пожалуйста. Что мне делать?</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Вывод: нужно сделать новую мебель.</w:t>
            </w:r>
          </w:p>
          <w:p w:rsidR="001C4A4C" w:rsidRPr="00B254F6" w:rsidRDefault="001C4A4C" w:rsidP="00B254F6">
            <w:pPr>
              <w:spacing w:line="360" w:lineRule="auto"/>
              <w:ind w:left="113" w:right="113"/>
              <w:rPr>
                <w:rFonts w:ascii="Times New Roman" w:hAnsi="Times New Roman" w:cs="Times New Roman"/>
                <w:sz w:val="32"/>
                <w:szCs w:val="32"/>
              </w:rPr>
            </w:pPr>
          </w:p>
        </w:tc>
      </w:tr>
      <w:tr w:rsidR="001C4A4C" w:rsidRPr="00B254F6" w:rsidTr="00B254F6">
        <w:trPr>
          <w:cantSplit/>
          <w:trHeight w:val="5669"/>
        </w:trPr>
        <w:tc>
          <w:tcPr>
            <w:tcW w:w="10989" w:type="dxa"/>
            <w:textDirection w:val="tbRl"/>
          </w:tcPr>
          <w:p w:rsidR="001C4A4C" w:rsidRPr="00B254F6" w:rsidRDefault="001C4A4C" w:rsidP="00B254F6">
            <w:pPr>
              <w:pStyle w:val="a3"/>
              <w:spacing w:line="360" w:lineRule="auto"/>
              <w:ind w:right="113"/>
              <w:rPr>
                <w:rFonts w:ascii="Times New Roman" w:hAnsi="Times New Roman" w:cs="Times New Roman"/>
                <w:sz w:val="32"/>
                <w:szCs w:val="32"/>
              </w:rPr>
            </w:pP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 гости к ребятам приходит Веснушка, она снова грустит. Воспитатель с ребятами спрашивают у нее, что произошло, почему она такая невеселая.</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Веснушка: Мы с гостями любим кататься на горке. Это так весело. Горку мы построили, а забраться на нее мы не можем. Мы не знаем</w:t>
            </w:r>
            <w:r w:rsidR="00B254F6" w:rsidRPr="00B254F6">
              <w:rPr>
                <w:rFonts w:ascii="Times New Roman" w:hAnsi="Times New Roman" w:cs="Times New Roman"/>
                <w:sz w:val="32"/>
                <w:szCs w:val="32"/>
              </w:rPr>
              <w:t>,</w:t>
            </w:r>
            <w:r w:rsidRPr="00B254F6">
              <w:rPr>
                <w:rFonts w:ascii="Times New Roman" w:hAnsi="Times New Roman" w:cs="Times New Roman"/>
                <w:sz w:val="32"/>
                <w:szCs w:val="32"/>
              </w:rPr>
              <w:t xml:space="preserve"> что делать.</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Вывод: нужно сделать лесенку для горки.</w:t>
            </w:r>
          </w:p>
          <w:p w:rsidR="001C4A4C" w:rsidRPr="00B254F6" w:rsidRDefault="001C4A4C" w:rsidP="00B254F6">
            <w:pPr>
              <w:spacing w:line="360" w:lineRule="auto"/>
              <w:ind w:left="113" w:right="113"/>
              <w:rPr>
                <w:rFonts w:ascii="Times New Roman" w:hAnsi="Times New Roman" w:cs="Times New Roman"/>
                <w:sz w:val="32"/>
                <w:szCs w:val="32"/>
              </w:rPr>
            </w:pPr>
          </w:p>
        </w:tc>
      </w:tr>
      <w:tr w:rsidR="001C4A4C" w:rsidRPr="00B254F6" w:rsidTr="00B254F6">
        <w:trPr>
          <w:cantSplit/>
          <w:trHeight w:val="5669"/>
        </w:trPr>
        <w:tc>
          <w:tcPr>
            <w:tcW w:w="10989" w:type="dxa"/>
            <w:textDirection w:val="tbRl"/>
          </w:tcPr>
          <w:p w:rsidR="001C4A4C" w:rsidRPr="00B254F6" w:rsidRDefault="001C4A4C" w:rsidP="00B254F6">
            <w:pPr>
              <w:pStyle w:val="a3"/>
              <w:spacing w:line="360" w:lineRule="auto"/>
              <w:ind w:right="113"/>
              <w:rPr>
                <w:rFonts w:ascii="Times New Roman" w:hAnsi="Times New Roman" w:cs="Times New Roman"/>
                <w:sz w:val="32"/>
                <w:szCs w:val="32"/>
              </w:rPr>
            </w:pP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 гости к ребятам приходит грустная кукла Веснушка. Воспитатель с ребятами спрашивают у нее, что случилось и почему она такая грустная.</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Веснушка: Ребята, вчера мы с моими гостями матрешками пошли гулять и увидели высокую башню. Мы хотели на нее забраться, но не смогли. Помогите нам, пожалуйста, забраться на башню. Как можно это сделать?</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Вывод: нужно сделать лесенку к башенке.</w:t>
            </w:r>
          </w:p>
          <w:p w:rsidR="001C4A4C" w:rsidRPr="00B254F6" w:rsidRDefault="001C4A4C" w:rsidP="00B254F6">
            <w:pPr>
              <w:spacing w:line="360" w:lineRule="auto"/>
              <w:ind w:left="113" w:right="113"/>
              <w:rPr>
                <w:rFonts w:ascii="Times New Roman" w:hAnsi="Times New Roman" w:cs="Times New Roman"/>
                <w:sz w:val="32"/>
                <w:szCs w:val="32"/>
              </w:rPr>
            </w:pPr>
          </w:p>
        </w:tc>
      </w:tr>
      <w:tr w:rsidR="001C4A4C" w:rsidRPr="00B254F6" w:rsidTr="00B254F6">
        <w:trPr>
          <w:cantSplit/>
          <w:trHeight w:val="5669"/>
        </w:trPr>
        <w:tc>
          <w:tcPr>
            <w:tcW w:w="10989" w:type="dxa"/>
            <w:textDirection w:val="tbRl"/>
          </w:tcPr>
          <w:p w:rsidR="001C4A4C" w:rsidRPr="00B254F6" w:rsidRDefault="001C4A4C" w:rsidP="00B254F6">
            <w:pPr>
              <w:pStyle w:val="a3"/>
              <w:spacing w:line="360" w:lineRule="auto"/>
              <w:ind w:right="113"/>
              <w:rPr>
                <w:rFonts w:ascii="Times New Roman" w:hAnsi="Times New Roman" w:cs="Times New Roman"/>
                <w:sz w:val="32"/>
                <w:szCs w:val="32"/>
              </w:rPr>
            </w:pP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 гости к ребятам приходит грустная кукла Веснушка. Воспитатель с ребятами спрашивают у нее, почему она грустит.</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Веснушка: Ребята, я снова к вам за помощью. У меня вокруг домика сломался забор, а я его строить не умею. Что мне теперь делать?</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Вывод: нужно сделать новый забор.</w:t>
            </w:r>
          </w:p>
          <w:p w:rsidR="001C4A4C" w:rsidRPr="00B254F6" w:rsidRDefault="001C4A4C" w:rsidP="00B254F6">
            <w:pPr>
              <w:spacing w:line="360" w:lineRule="auto"/>
              <w:ind w:left="113" w:right="113"/>
              <w:rPr>
                <w:rFonts w:ascii="Times New Roman" w:hAnsi="Times New Roman" w:cs="Times New Roman"/>
                <w:sz w:val="32"/>
                <w:szCs w:val="32"/>
              </w:rPr>
            </w:pPr>
          </w:p>
        </w:tc>
      </w:tr>
      <w:tr w:rsidR="001C4A4C" w:rsidRPr="00B254F6" w:rsidTr="00B254F6">
        <w:trPr>
          <w:cantSplit/>
          <w:trHeight w:val="5669"/>
        </w:trPr>
        <w:tc>
          <w:tcPr>
            <w:tcW w:w="10989" w:type="dxa"/>
            <w:textDirection w:val="tbRl"/>
          </w:tcPr>
          <w:p w:rsidR="001C4A4C" w:rsidRPr="00B254F6" w:rsidRDefault="001C4A4C" w:rsidP="00B254F6">
            <w:pPr>
              <w:pStyle w:val="a3"/>
              <w:spacing w:line="360" w:lineRule="auto"/>
              <w:ind w:right="113"/>
              <w:rPr>
                <w:rFonts w:ascii="Times New Roman" w:hAnsi="Times New Roman" w:cs="Times New Roman"/>
                <w:sz w:val="32"/>
                <w:szCs w:val="32"/>
              </w:rPr>
            </w:pP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 гости к ребятам приходит Веснушка, она снова грустит. Воспитатель с ребятами спрашивают у нее, что произошло, почему она такая невеселая.</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Веснушка: Ребята, у меня большая беда. Вчера был очень сильный ветер. Он сломал и мой домик и заборчик вокруг него. Теперь мне негде жить. Я строить не умею. Что же мне делать?</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Вывод: нужно сделать новые домик и заборчик.</w:t>
            </w:r>
          </w:p>
          <w:p w:rsidR="001C4A4C" w:rsidRPr="00B254F6" w:rsidRDefault="001C4A4C" w:rsidP="00B254F6">
            <w:pPr>
              <w:spacing w:line="360" w:lineRule="auto"/>
              <w:ind w:left="113" w:right="113"/>
              <w:rPr>
                <w:rFonts w:ascii="Times New Roman" w:hAnsi="Times New Roman" w:cs="Times New Roman"/>
                <w:sz w:val="32"/>
                <w:szCs w:val="32"/>
              </w:rPr>
            </w:pPr>
          </w:p>
        </w:tc>
      </w:tr>
      <w:tr w:rsidR="001C4A4C" w:rsidRPr="00B254F6" w:rsidTr="00B254F6">
        <w:trPr>
          <w:cantSplit/>
          <w:trHeight w:val="5669"/>
        </w:trPr>
        <w:tc>
          <w:tcPr>
            <w:tcW w:w="10989" w:type="dxa"/>
            <w:textDirection w:val="tbRl"/>
          </w:tcPr>
          <w:p w:rsidR="001C4A4C" w:rsidRPr="00B254F6" w:rsidRDefault="001C4A4C" w:rsidP="00B254F6">
            <w:pPr>
              <w:pStyle w:val="a3"/>
              <w:spacing w:line="360" w:lineRule="auto"/>
              <w:ind w:right="113"/>
              <w:rPr>
                <w:rFonts w:ascii="Times New Roman" w:hAnsi="Times New Roman" w:cs="Times New Roman"/>
                <w:sz w:val="32"/>
                <w:szCs w:val="32"/>
              </w:rPr>
            </w:pP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 гости к ребятам снова пришла невеселая Веснушка, она была очень грустная. Воспитатель с ребятами спрашивают, что у нее случилось, почему же она так грустит.</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Веснушка: Ребята, я очень люблю принимать гостей, но им пора ехать домой. Когда мы вышли на улицу, то увидели, что все наши машины сломались. Моим гостям уже пора возвращаться, но они не могут этого сделать, им не на чем ехать. Помогите нам, пожалуйста. Что же нам делать?</w:t>
            </w:r>
          </w:p>
          <w:p w:rsidR="001C4A4C" w:rsidRPr="00B254F6" w:rsidRDefault="001C4A4C" w:rsidP="00B254F6">
            <w:pPr>
              <w:pStyle w:val="a3"/>
              <w:spacing w:line="360" w:lineRule="auto"/>
              <w:ind w:right="113"/>
              <w:rPr>
                <w:rFonts w:ascii="Times New Roman" w:hAnsi="Times New Roman" w:cs="Times New Roman"/>
                <w:sz w:val="32"/>
                <w:szCs w:val="32"/>
              </w:rPr>
            </w:pPr>
            <w:r w:rsidRPr="00B254F6">
              <w:rPr>
                <w:rFonts w:ascii="Times New Roman" w:hAnsi="Times New Roman" w:cs="Times New Roman"/>
                <w:sz w:val="32"/>
                <w:szCs w:val="32"/>
              </w:rPr>
              <w:t>Вывод: нужно сделать новые машины.</w:t>
            </w:r>
          </w:p>
        </w:tc>
      </w:tr>
    </w:tbl>
    <w:p w:rsidR="001C4A4C" w:rsidRDefault="001C4A4C" w:rsidP="001C4A4C">
      <w:pPr>
        <w:spacing w:line="360" w:lineRule="auto"/>
        <w:rPr>
          <w:rFonts w:ascii="Times New Roman" w:hAnsi="Times New Roman" w:cs="Times New Roman"/>
          <w:sz w:val="28"/>
          <w:szCs w:val="28"/>
        </w:rPr>
      </w:pPr>
    </w:p>
    <w:sectPr w:rsidR="001C4A4C" w:rsidSect="001C4A4C">
      <w:pgSz w:w="11907" w:h="16839" w:code="9"/>
      <w:pgMar w:top="567"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E438A"/>
    <w:multiLevelType w:val="hybridMultilevel"/>
    <w:tmpl w:val="A8262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6B1F49"/>
    <w:multiLevelType w:val="hybridMultilevel"/>
    <w:tmpl w:val="4FC6B714"/>
    <w:lvl w:ilvl="0" w:tplc="985A64C4">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E5121F"/>
    <w:multiLevelType w:val="hybridMultilevel"/>
    <w:tmpl w:val="1218674C"/>
    <w:lvl w:ilvl="0" w:tplc="9BA0B3A4">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203F3"/>
    <w:multiLevelType w:val="hybridMultilevel"/>
    <w:tmpl w:val="0FD25E5E"/>
    <w:lvl w:ilvl="0" w:tplc="D8A2801C">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691B1E"/>
    <w:multiLevelType w:val="hybridMultilevel"/>
    <w:tmpl w:val="BB286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A31106"/>
    <w:multiLevelType w:val="hybridMultilevel"/>
    <w:tmpl w:val="6CD6B878"/>
    <w:lvl w:ilvl="0" w:tplc="61240844">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3131C6"/>
    <w:multiLevelType w:val="hybridMultilevel"/>
    <w:tmpl w:val="7C8A43E4"/>
    <w:lvl w:ilvl="0" w:tplc="97786D16">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2F7891"/>
    <w:multiLevelType w:val="hybridMultilevel"/>
    <w:tmpl w:val="B62E7CCA"/>
    <w:lvl w:ilvl="0" w:tplc="7194AAB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D15DAC"/>
    <w:multiLevelType w:val="hybridMultilevel"/>
    <w:tmpl w:val="DACA2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5050BC"/>
    <w:multiLevelType w:val="hybridMultilevel"/>
    <w:tmpl w:val="12A24E5A"/>
    <w:lvl w:ilvl="0" w:tplc="C1349FBA">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CD1CDB"/>
    <w:multiLevelType w:val="hybridMultilevel"/>
    <w:tmpl w:val="E8860606"/>
    <w:lvl w:ilvl="0" w:tplc="C8F6FA3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37156F"/>
    <w:multiLevelType w:val="hybridMultilevel"/>
    <w:tmpl w:val="32D4367C"/>
    <w:lvl w:ilvl="0" w:tplc="C3E60B4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F80EDA"/>
    <w:multiLevelType w:val="hybridMultilevel"/>
    <w:tmpl w:val="70782F4E"/>
    <w:lvl w:ilvl="0" w:tplc="6B201C14">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0"/>
  </w:num>
  <w:num w:numId="5">
    <w:abstractNumId w:val="6"/>
  </w:num>
  <w:num w:numId="6">
    <w:abstractNumId w:val="11"/>
  </w:num>
  <w:num w:numId="7">
    <w:abstractNumId w:val="12"/>
  </w:num>
  <w:num w:numId="8">
    <w:abstractNumId w:val="3"/>
  </w:num>
  <w:num w:numId="9">
    <w:abstractNumId w:val="7"/>
  </w:num>
  <w:num w:numId="10">
    <w:abstractNumId w:val="9"/>
  </w:num>
  <w:num w:numId="11">
    <w:abstractNumId w:val="5"/>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6483F"/>
    <w:rsid w:val="000B59A0"/>
    <w:rsid w:val="001C4A4C"/>
    <w:rsid w:val="003C6A73"/>
    <w:rsid w:val="004A1D2E"/>
    <w:rsid w:val="00542BD5"/>
    <w:rsid w:val="00692970"/>
    <w:rsid w:val="008B518A"/>
    <w:rsid w:val="008B6F10"/>
    <w:rsid w:val="0096483F"/>
    <w:rsid w:val="009C0E7D"/>
    <w:rsid w:val="00A50CF6"/>
    <w:rsid w:val="00B254F6"/>
    <w:rsid w:val="00E55ED6"/>
    <w:rsid w:val="00E60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47AF9-7CC0-43EE-9FA1-F8DC2A66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A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83F"/>
    <w:pPr>
      <w:ind w:left="720"/>
      <w:contextualSpacing/>
    </w:pPr>
  </w:style>
  <w:style w:type="table" w:styleId="a4">
    <w:name w:val="Table Grid"/>
    <w:basedOn w:val="a1"/>
    <w:uiPriority w:val="59"/>
    <w:rsid w:val="001C4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254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254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542</Words>
  <Characters>3094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aid</cp:lastModifiedBy>
  <cp:revision>2</cp:revision>
  <cp:lastPrinted>2014-03-04T19:07:00Z</cp:lastPrinted>
  <dcterms:created xsi:type="dcterms:W3CDTF">2014-03-04T16:23:00Z</dcterms:created>
  <dcterms:modified xsi:type="dcterms:W3CDTF">2014-03-04T19:09:00Z</dcterms:modified>
</cp:coreProperties>
</file>